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B" w:rsidRDefault="003D1517" w:rsidP="00F83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B">
        <w:rPr>
          <w:rFonts w:ascii="Times New Roman" w:hAnsi="Times New Roman" w:cs="Times New Roman"/>
          <w:b/>
          <w:sz w:val="28"/>
          <w:szCs w:val="28"/>
        </w:rPr>
        <w:t xml:space="preserve">Даты посещения занятий </w:t>
      </w:r>
      <w:r w:rsidR="00F83D8B" w:rsidRPr="00F83D8B">
        <w:rPr>
          <w:rFonts w:ascii="Times New Roman" w:hAnsi="Times New Roman" w:cs="Times New Roman"/>
          <w:b/>
          <w:sz w:val="28"/>
          <w:szCs w:val="28"/>
        </w:rPr>
        <w:t>в рамках платных образовательных услуг</w:t>
      </w:r>
      <w:r w:rsidR="00F83D8B" w:rsidRPr="00F8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8B" w:rsidRPr="00F83D8B">
        <w:rPr>
          <w:rFonts w:ascii="Times New Roman" w:hAnsi="Times New Roman" w:cs="Times New Roman"/>
          <w:b/>
          <w:sz w:val="28"/>
          <w:szCs w:val="28"/>
        </w:rPr>
        <w:t>в ГБОУ РМ «Республиканский лицей» на 2023-2024 учебный год</w:t>
      </w:r>
      <w:r w:rsidRPr="00F83D8B">
        <w:rPr>
          <w:rFonts w:ascii="Times New Roman" w:hAnsi="Times New Roman" w:cs="Times New Roman"/>
          <w:b/>
          <w:sz w:val="28"/>
          <w:szCs w:val="28"/>
        </w:rPr>
        <w:br/>
        <w:t>по дополнительным общеобразовательным программам</w:t>
      </w:r>
      <w:r w:rsidR="00F83D8B" w:rsidRPr="00F83D8B">
        <w:rPr>
          <w:rFonts w:ascii="Times New Roman" w:hAnsi="Times New Roman" w:cs="Times New Roman"/>
          <w:b/>
          <w:sz w:val="28"/>
          <w:szCs w:val="28"/>
        </w:rPr>
        <w:t>:</w:t>
      </w:r>
    </w:p>
    <w:p w:rsidR="00F83D8B" w:rsidRPr="00F83D8B" w:rsidRDefault="00F83D8B" w:rsidP="00F83D8B">
      <w:pPr>
        <w:rPr>
          <w:rFonts w:ascii="Times New Roman" w:hAnsi="Times New Roman" w:cs="Times New Roman"/>
          <w:b/>
          <w:sz w:val="28"/>
          <w:szCs w:val="28"/>
        </w:rPr>
      </w:pPr>
      <w:r w:rsidRPr="00F8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D8B" w:rsidTr="00F83D8B">
        <w:tc>
          <w:tcPr>
            <w:tcW w:w="4785" w:type="dxa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программ:</w:t>
            </w:r>
          </w:p>
        </w:tc>
        <w:tc>
          <w:tcPr>
            <w:tcW w:w="4786" w:type="dxa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программ:</w:t>
            </w:r>
          </w:p>
        </w:tc>
      </w:tr>
      <w:tr w:rsidR="00F83D8B" w:rsidTr="00F83D8B">
        <w:tc>
          <w:tcPr>
            <w:tcW w:w="4785" w:type="dxa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«Групповые занятия по углубленному изучению математики»</w:t>
            </w:r>
          </w:p>
        </w:tc>
        <w:tc>
          <w:tcPr>
            <w:tcW w:w="4786" w:type="dxa"/>
            <w:vMerge w:val="restart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«Групповые занятия по углубленному изучению</w:t>
            </w:r>
            <w:r w:rsidR="004F0F26">
              <w:rPr>
                <w:rFonts w:ascii="Times New Roman" w:hAnsi="Times New Roman" w:cs="Times New Roman"/>
                <w:sz w:val="28"/>
                <w:szCs w:val="28"/>
              </w:rPr>
              <w:t xml:space="preserve"> физики и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математики»</w:t>
            </w:r>
          </w:p>
        </w:tc>
      </w:tr>
      <w:tr w:rsidR="00F83D8B" w:rsidTr="00F83D8B">
        <w:tc>
          <w:tcPr>
            <w:tcW w:w="4785" w:type="dxa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«Групповые занятия по углубленному изучению информатики»</w:t>
            </w:r>
          </w:p>
        </w:tc>
        <w:tc>
          <w:tcPr>
            <w:tcW w:w="4786" w:type="dxa"/>
            <w:vMerge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D8B" w:rsidTr="00F83D8B">
        <w:tc>
          <w:tcPr>
            <w:tcW w:w="4785" w:type="dxa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«Групповые занятия по углубленному изучению физики»</w:t>
            </w:r>
          </w:p>
        </w:tc>
        <w:tc>
          <w:tcPr>
            <w:tcW w:w="4786" w:type="dxa"/>
            <w:vMerge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D8B" w:rsidTr="00F83D8B">
        <w:tc>
          <w:tcPr>
            <w:tcW w:w="9571" w:type="dxa"/>
            <w:gridSpan w:val="2"/>
            <w:vAlign w:val="center"/>
          </w:tcPr>
          <w:p w:rsidR="00F83D8B" w:rsidRDefault="00F83D8B" w:rsidP="00F8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83D8B" w:rsidTr="004F0F26">
        <w:tc>
          <w:tcPr>
            <w:tcW w:w="4785" w:type="dxa"/>
            <w:vAlign w:val="center"/>
          </w:tcPr>
          <w:p w:rsidR="00F83D8B" w:rsidRDefault="00F83D8B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Сентябрь: 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9, 16,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20, 23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27, 30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7, 14, 21, 28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Октябрь: 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11, 18, 25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>Ноябрь: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Январь: </w:t>
            </w: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3, 10, 17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,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21, 24, 28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2, 16, 23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6, 9, 13,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Апрель: 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</w:p>
        </w:tc>
        <w:tc>
          <w:tcPr>
            <w:tcW w:w="4786" w:type="dxa"/>
            <w:vAlign w:val="center"/>
          </w:tcPr>
          <w:p w:rsidR="004F0F26" w:rsidRDefault="004F0F26" w:rsidP="004F0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>, 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</w:t>
            </w:r>
            <w:r w:rsidRPr="00F83D8B">
              <w:rPr>
                <w:rFonts w:ascii="Times New Roman" w:hAnsi="Times New Roman" w:cs="Times New Roman"/>
                <w:sz w:val="28"/>
                <w:szCs w:val="28"/>
              </w:rPr>
              <w:t xml:space="preserve">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24, 27</w:t>
            </w:r>
          </w:p>
        </w:tc>
      </w:tr>
      <w:tr w:rsidR="004F0F26" w:rsidTr="005E4FE6">
        <w:tc>
          <w:tcPr>
            <w:tcW w:w="9571" w:type="dxa"/>
            <w:gridSpan w:val="2"/>
            <w:vAlign w:val="center"/>
          </w:tcPr>
          <w:p w:rsidR="004F0F26" w:rsidRPr="00F83D8B" w:rsidRDefault="004F0F26" w:rsidP="004F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 по программе: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Pr="004F0F26" w:rsidRDefault="004F0F26" w:rsidP="004F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86" w:type="dxa"/>
            <w:vAlign w:val="center"/>
          </w:tcPr>
          <w:p w:rsidR="004F0F26" w:rsidRPr="004F0F26" w:rsidRDefault="004F0F26" w:rsidP="004F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2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F0F26" w:rsidTr="00556AF6">
        <w:tc>
          <w:tcPr>
            <w:tcW w:w="9571" w:type="dxa"/>
            <w:gridSpan w:val="2"/>
            <w:vAlign w:val="center"/>
          </w:tcPr>
          <w:p w:rsidR="004F0F26" w:rsidRPr="004F0F26" w:rsidRDefault="004F0F26" w:rsidP="004F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F2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кабинеты</w:t>
            </w:r>
            <w:r w:rsidRPr="004F0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0F26" w:rsidTr="004F0F26">
        <w:tc>
          <w:tcPr>
            <w:tcW w:w="4785" w:type="dxa"/>
            <w:vAlign w:val="center"/>
          </w:tcPr>
          <w:p w:rsidR="004F0F26" w:rsidRPr="00F83D8B" w:rsidRDefault="004F0F26" w:rsidP="00502E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Информатика: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 Рыбаков В.В. (302), Чернова А.А. (303)</w:t>
            </w:r>
          </w:p>
          <w:p w:rsidR="004F0F26" w:rsidRPr="00F83D8B" w:rsidRDefault="004F0F26" w:rsidP="00502EF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4F0F26" w:rsidRPr="00F83D8B" w:rsidRDefault="004F0F26" w:rsidP="00502EF8">
            <w:pPr>
              <w:pStyle w:val="a3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 w:rsidR="00502EF8" w:rsidRPr="00F83D8B">
              <w:rPr>
                <w:rFonts w:ascii="Times New Roman" w:hAnsi="Times New Roman" w:cs="Times New Roman"/>
                <w:sz w:val="24"/>
                <w:szCs w:val="24"/>
              </w:rPr>
              <w:t>Панкратова Л.А. (309)</w:t>
            </w:r>
            <w:r w:rsidR="00502E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Кулягин А.И. (208), </w:t>
            </w:r>
          </w:p>
          <w:p w:rsidR="004F0F26" w:rsidRPr="00F83D8B" w:rsidRDefault="004F0F26" w:rsidP="00502EF8">
            <w:pPr>
              <w:pStyle w:val="a3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>6 класс – Сарайкина Н.И. (210)</w:t>
            </w:r>
            <w:r w:rsidR="00502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 Азимова М.В. (312)</w:t>
            </w:r>
          </w:p>
          <w:p w:rsidR="004F0F26" w:rsidRPr="00F83D8B" w:rsidRDefault="004F0F26" w:rsidP="00502E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 Д.В., Саушкина Т.В., Беляев Ю.Ю. (112)</w:t>
            </w:r>
          </w:p>
          <w:p w:rsidR="004F0F26" w:rsidRPr="004F0F26" w:rsidRDefault="004F0F26" w:rsidP="0050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02EF8" w:rsidRPr="00F83D8B" w:rsidRDefault="00502EF8" w:rsidP="00502EF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>Головина Д.В.</w:t>
            </w:r>
          </w:p>
          <w:p w:rsidR="00502EF8" w:rsidRPr="00F83D8B" w:rsidRDefault="00502EF8" w:rsidP="00502E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B"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Сабаев С.Н., Окин М.А.</w:t>
            </w:r>
            <w:r w:rsidRPr="00F83D8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Pr="00F83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F26" w:rsidRPr="004F0F26" w:rsidRDefault="004F0F26" w:rsidP="0050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35A" w:rsidRPr="00F83D8B" w:rsidRDefault="003D1517" w:rsidP="00F8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8B">
        <w:rPr>
          <w:rFonts w:ascii="Times New Roman" w:hAnsi="Times New Roman" w:cs="Times New Roman"/>
          <w:b/>
          <w:sz w:val="28"/>
          <w:szCs w:val="28"/>
        </w:rPr>
        <w:br/>
      </w:r>
      <w:r w:rsidRPr="00F83D8B">
        <w:rPr>
          <w:rFonts w:ascii="Times New Roman" w:hAnsi="Times New Roman" w:cs="Times New Roman"/>
          <w:b/>
          <w:sz w:val="28"/>
          <w:szCs w:val="28"/>
        </w:rPr>
        <w:br/>
      </w:r>
    </w:p>
    <w:p w:rsidR="00A3435A" w:rsidRDefault="00A3435A" w:rsidP="00A3435A">
      <w:pPr>
        <w:spacing w:after="60" w:line="240" w:lineRule="auto"/>
        <w:rPr>
          <w:rFonts w:ascii="Times New Roman" w:hAnsi="Times New Roman" w:cs="Times New Roman"/>
        </w:rPr>
      </w:pPr>
    </w:p>
    <w:p w:rsidR="004F0F26" w:rsidRPr="00F83D8B" w:rsidRDefault="004F0F2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0F26" w:rsidRPr="00F8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58B"/>
    <w:multiLevelType w:val="hybridMultilevel"/>
    <w:tmpl w:val="6F36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4BBE"/>
    <w:multiLevelType w:val="hybridMultilevel"/>
    <w:tmpl w:val="E278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22469"/>
    <w:multiLevelType w:val="hybridMultilevel"/>
    <w:tmpl w:val="31F62854"/>
    <w:lvl w:ilvl="0" w:tplc="AD76FA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125AC2"/>
    <w:rsid w:val="003D1517"/>
    <w:rsid w:val="00427100"/>
    <w:rsid w:val="004F0F26"/>
    <w:rsid w:val="00502EF8"/>
    <w:rsid w:val="005E7AA3"/>
    <w:rsid w:val="00607905"/>
    <w:rsid w:val="00671454"/>
    <w:rsid w:val="009162A9"/>
    <w:rsid w:val="00A11842"/>
    <w:rsid w:val="00A3435A"/>
    <w:rsid w:val="00B83453"/>
    <w:rsid w:val="00BF356D"/>
    <w:rsid w:val="00C94519"/>
    <w:rsid w:val="00D82CB6"/>
    <w:rsid w:val="00E2536F"/>
    <w:rsid w:val="00E90535"/>
    <w:rsid w:val="00EF6989"/>
    <w:rsid w:val="00F83D8B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E285-DEBA-49B4-A71B-A18F2F4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17"/>
    <w:pPr>
      <w:ind w:left="720"/>
      <w:contextualSpacing/>
    </w:pPr>
  </w:style>
  <w:style w:type="table" w:styleId="a4">
    <w:name w:val="Table Grid"/>
    <w:basedOn w:val="a1"/>
    <w:uiPriority w:val="59"/>
    <w:rsid w:val="00F8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2021-09-09T07:07:00Z</dcterms:created>
  <dcterms:modified xsi:type="dcterms:W3CDTF">2023-10-13T14:17:00Z</dcterms:modified>
</cp:coreProperties>
</file>